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8E29" w14:textId="77777777" w:rsidR="006D2D9A" w:rsidRDefault="00AD4B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Ilkley Harriers </w:t>
      </w:r>
    </w:p>
    <w:p w14:paraId="024F9BC8" w14:textId="77777777" w:rsidR="006D2D9A" w:rsidRDefault="00AD4B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Incident / Accident Report Form</w:t>
      </w:r>
    </w:p>
    <w:p w14:paraId="4317F5E3" w14:textId="77777777" w:rsidR="006D2D9A" w:rsidRDefault="006D2D9A"/>
    <w:p w14:paraId="0940E215" w14:textId="77777777" w:rsidR="006D2D9A" w:rsidRDefault="00AD4B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form can be used when an injury or an event has occurred you feel is or may be dangerous or inappropriate where rectifying actions can be considered.</w:t>
      </w:r>
    </w:p>
    <w:p w14:paraId="192DF73A" w14:textId="77777777" w:rsidR="006D2D9A" w:rsidRDefault="006D2D9A">
      <w:pPr>
        <w:rPr>
          <w:sz w:val="20"/>
          <w:szCs w:val="20"/>
        </w:rPr>
      </w:pPr>
    </w:p>
    <w:p w14:paraId="13723D5F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>Name of person affected:</w:t>
      </w:r>
    </w:p>
    <w:p w14:paraId="20A91C10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 xml:space="preserve">Nature of </w:t>
      </w:r>
      <w:r>
        <w:rPr>
          <w:sz w:val="24"/>
          <w:szCs w:val="24"/>
        </w:rPr>
        <w:t>incident/accident:</w:t>
      </w:r>
    </w:p>
    <w:p w14:paraId="12A64E48" w14:textId="77777777" w:rsidR="006D2D9A" w:rsidRDefault="006D2D9A">
      <w:pPr>
        <w:rPr>
          <w:sz w:val="24"/>
          <w:szCs w:val="24"/>
        </w:rPr>
      </w:pPr>
    </w:p>
    <w:p w14:paraId="1115EA0A" w14:textId="77777777" w:rsidR="006D2D9A" w:rsidRDefault="006D2D9A">
      <w:pPr>
        <w:rPr>
          <w:sz w:val="24"/>
          <w:szCs w:val="24"/>
        </w:rPr>
      </w:pPr>
    </w:p>
    <w:p w14:paraId="10C038DC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>Name of Session Leader in charge of activity when incident occurred:</w:t>
      </w:r>
    </w:p>
    <w:p w14:paraId="3951FE61" w14:textId="77777777" w:rsidR="006D2D9A" w:rsidRDefault="006D2D9A">
      <w:pPr>
        <w:rPr>
          <w:sz w:val="24"/>
          <w:szCs w:val="24"/>
        </w:rPr>
      </w:pPr>
    </w:p>
    <w:p w14:paraId="19989A65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>Names of any other members present or involved with the incident:</w:t>
      </w:r>
    </w:p>
    <w:p w14:paraId="0E67CF4A" w14:textId="77777777" w:rsidR="006D2D9A" w:rsidRDefault="006D2D9A">
      <w:pPr>
        <w:rPr>
          <w:sz w:val="24"/>
          <w:szCs w:val="24"/>
        </w:rPr>
      </w:pPr>
    </w:p>
    <w:p w14:paraId="3F87FF02" w14:textId="77777777" w:rsidR="006D2D9A" w:rsidRDefault="006D2D9A">
      <w:pPr>
        <w:rPr>
          <w:sz w:val="24"/>
          <w:szCs w:val="24"/>
        </w:rPr>
      </w:pPr>
    </w:p>
    <w:p w14:paraId="5F4EC13F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587FB3" w14:textId="7FD9705C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 xml:space="preserve">Give more details of the incident, its potential </w:t>
      </w:r>
      <w:proofErr w:type="gramStart"/>
      <w:r>
        <w:rPr>
          <w:sz w:val="24"/>
          <w:szCs w:val="24"/>
        </w:rPr>
        <w:t>extent</w:t>
      </w:r>
      <w:proofErr w:type="gramEnd"/>
      <w:r>
        <w:rPr>
          <w:sz w:val="24"/>
          <w:szCs w:val="24"/>
        </w:rPr>
        <w:t xml:space="preserve"> or the consequences.  If relevant give </w:t>
      </w:r>
      <w:r>
        <w:rPr>
          <w:sz w:val="24"/>
          <w:szCs w:val="24"/>
        </w:rPr>
        <w:t>details of how and where the incident took place, including date and time, weather conditions</w:t>
      </w:r>
      <w:r w:rsidR="006A0D07">
        <w:rPr>
          <w:sz w:val="24"/>
          <w:szCs w:val="24"/>
        </w:rPr>
        <w:t>, terrain</w:t>
      </w:r>
      <w:r>
        <w:rPr>
          <w:sz w:val="24"/>
          <w:szCs w:val="24"/>
        </w:rPr>
        <w:t xml:space="preserve"> and describe the activity taking place:</w:t>
      </w:r>
    </w:p>
    <w:p w14:paraId="3D27F2DC" w14:textId="77777777" w:rsidR="006D2D9A" w:rsidRDefault="006D2D9A">
      <w:pPr>
        <w:rPr>
          <w:sz w:val="24"/>
          <w:szCs w:val="24"/>
        </w:rPr>
      </w:pPr>
    </w:p>
    <w:p w14:paraId="409CAD13" w14:textId="77777777" w:rsidR="006D2D9A" w:rsidRDefault="006D2D9A">
      <w:pPr>
        <w:rPr>
          <w:sz w:val="24"/>
          <w:szCs w:val="24"/>
        </w:rPr>
      </w:pPr>
    </w:p>
    <w:p w14:paraId="55A892DC" w14:textId="77777777" w:rsidR="006D2D9A" w:rsidRDefault="006D2D9A">
      <w:pPr>
        <w:rPr>
          <w:sz w:val="24"/>
          <w:szCs w:val="24"/>
        </w:rPr>
      </w:pPr>
    </w:p>
    <w:p w14:paraId="3F16DD69" w14:textId="77777777" w:rsidR="006D2D9A" w:rsidRDefault="006D2D9A">
      <w:pPr>
        <w:rPr>
          <w:sz w:val="24"/>
          <w:szCs w:val="24"/>
        </w:rPr>
      </w:pPr>
    </w:p>
    <w:p w14:paraId="6B38D6AA" w14:textId="77777777" w:rsidR="006D2D9A" w:rsidRDefault="006D2D9A">
      <w:pPr>
        <w:rPr>
          <w:sz w:val="24"/>
          <w:szCs w:val="24"/>
        </w:rPr>
      </w:pPr>
    </w:p>
    <w:p w14:paraId="7E902992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 xml:space="preserve">What happened to the affected person after the initial </w:t>
      </w:r>
      <w:proofErr w:type="gramStart"/>
      <w:r>
        <w:rPr>
          <w:sz w:val="24"/>
          <w:szCs w:val="24"/>
        </w:rPr>
        <w:t>incident:</w:t>
      </w:r>
      <w:proofErr w:type="gramEnd"/>
    </w:p>
    <w:p w14:paraId="7B97C2F1" w14:textId="77777777" w:rsidR="006D2D9A" w:rsidRDefault="006D2D9A">
      <w:pPr>
        <w:rPr>
          <w:sz w:val="24"/>
          <w:szCs w:val="24"/>
        </w:rPr>
      </w:pPr>
    </w:p>
    <w:p w14:paraId="081E8FF7" w14:textId="77777777" w:rsidR="006D2D9A" w:rsidRDefault="006D2D9A">
      <w:pPr>
        <w:rPr>
          <w:sz w:val="24"/>
          <w:szCs w:val="24"/>
        </w:rPr>
      </w:pPr>
    </w:p>
    <w:p w14:paraId="1785A650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>Give full details of action taken and/or, it is fe</w:t>
      </w:r>
      <w:r>
        <w:rPr>
          <w:sz w:val="24"/>
          <w:szCs w:val="24"/>
        </w:rPr>
        <w:t>lt, needs to be taken:</w:t>
      </w:r>
    </w:p>
    <w:p w14:paraId="7D4A0BA6" w14:textId="77777777" w:rsidR="006D2D9A" w:rsidRDefault="006D2D9A">
      <w:pPr>
        <w:rPr>
          <w:sz w:val="24"/>
          <w:szCs w:val="24"/>
        </w:rPr>
      </w:pPr>
    </w:p>
    <w:p w14:paraId="1CADCF2D" w14:textId="77777777" w:rsidR="006D2D9A" w:rsidRDefault="006D2D9A">
      <w:pPr>
        <w:rPr>
          <w:sz w:val="24"/>
          <w:szCs w:val="24"/>
        </w:rPr>
      </w:pPr>
    </w:p>
    <w:p w14:paraId="52F1AC2A" w14:textId="77777777" w:rsidR="006D2D9A" w:rsidRDefault="006D2D9A">
      <w:pPr>
        <w:rPr>
          <w:sz w:val="24"/>
          <w:szCs w:val="24"/>
        </w:rPr>
      </w:pPr>
    </w:p>
    <w:p w14:paraId="1C66B7A7" w14:textId="77777777" w:rsidR="006D2D9A" w:rsidRDefault="006D2D9A">
      <w:pPr>
        <w:rPr>
          <w:sz w:val="24"/>
          <w:szCs w:val="24"/>
        </w:rPr>
      </w:pPr>
    </w:p>
    <w:p w14:paraId="2BA046D4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 xml:space="preserve">Were any of the following contacted; emergency services, family, 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:-</w:t>
      </w:r>
      <w:proofErr w:type="gramEnd"/>
    </w:p>
    <w:p w14:paraId="3EC9FF98" w14:textId="77777777" w:rsidR="006D2D9A" w:rsidRDefault="006D2D9A">
      <w:pPr>
        <w:rPr>
          <w:sz w:val="24"/>
          <w:szCs w:val="24"/>
        </w:rPr>
      </w:pPr>
    </w:p>
    <w:p w14:paraId="665F361E" w14:textId="77777777" w:rsidR="006D2D9A" w:rsidRDefault="006D2D9A">
      <w:pPr>
        <w:rPr>
          <w:sz w:val="24"/>
          <w:szCs w:val="24"/>
        </w:rPr>
      </w:pPr>
    </w:p>
    <w:p w14:paraId="6DAC1D2C" w14:textId="77777777" w:rsidR="006D2D9A" w:rsidRDefault="006D2D9A">
      <w:pPr>
        <w:rPr>
          <w:sz w:val="24"/>
          <w:szCs w:val="24"/>
        </w:rPr>
      </w:pPr>
    </w:p>
    <w:p w14:paraId="7EE81FFC" w14:textId="77777777" w:rsidR="006D2D9A" w:rsidRDefault="00AD4B6F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Date: </w:t>
      </w:r>
      <w:r>
        <w:rPr>
          <w:sz w:val="24"/>
          <w:szCs w:val="24"/>
        </w:rPr>
        <w:tab/>
      </w:r>
    </w:p>
    <w:p w14:paraId="2A200241" w14:textId="77777777" w:rsidR="006D2D9A" w:rsidRDefault="006D2D9A">
      <w:pPr>
        <w:rPr>
          <w:sz w:val="24"/>
          <w:szCs w:val="24"/>
        </w:rPr>
      </w:pPr>
    </w:p>
    <w:p w14:paraId="29034D42" w14:textId="77777777" w:rsidR="006D2D9A" w:rsidRDefault="00AD4B6F">
      <w:r>
        <w:rPr>
          <w:sz w:val="24"/>
          <w:szCs w:val="24"/>
        </w:rPr>
        <w:t xml:space="preserve">Please check with all concerned that details above are correct and give to the Leader in charge of the session or send directly to </w:t>
      </w:r>
      <w:hyperlink r:id="rId6" w:history="1">
        <w:r>
          <w:rPr>
            <w:rStyle w:val="Hyperlink0"/>
          </w:rPr>
          <w:t>welfare@ilkleyharriers.org.uk</w:t>
        </w:r>
      </w:hyperlink>
      <w:r>
        <w:rPr>
          <w:rStyle w:val="None"/>
          <w:sz w:val="24"/>
          <w:szCs w:val="24"/>
        </w:rPr>
        <w:t xml:space="preserve"> </w:t>
      </w:r>
    </w:p>
    <w:sectPr w:rsidR="006D2D9A">
      <w:headerReference w:type="default" r:id="rId7"/>
      <w:footerReference w:type="default" r:id="rId8"/>
      <w:pgSz w:w="11900" w:h="16840"/>
      <w:pgMar w:top="18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5487" w14:textId="77777777" w:rsidR="00000000" w:rsidRDefault="00AD4B6F">
      <w:pPr>
        <w:spacing w:before="0" w:after="0"/>
      </w:pPr>
      <w:r>
        <w:separator/>
      </w:r>
    </w:p>
  </w:endnote>
  <w:endnote w:type="continuationSeparator" w:id="0">
    <w:p w14:paraId="268BAB99" w14:textId="77777777" w:rsidR="00000000" w:rsidRDefault="00AD4B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1126" w14:textId="77777777" w:rsidR="006D2D9A" w:rsidRDefault="006D2D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A80D" w14:textId="77777777" w:rsidR="00000000" w:rsidRDefault="00AD4B6F">
      <w:pPr>
        <w:spacing w:before="0" w:after="0"/>
      </w:pPr>
      <w:r>
        <w:separator/>
      </w:r>
    </w:p>
  </w:footnote>
  <w:footnote w:type="continuationSeparator" w:id="0">
    <w:p w14:paraId="14CAE797" w14:textId="77777777" w:rsidR="00000000" w:rsidRDefault="00AD4B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FFD9" w14:textId="77777777" w:rsidR="006D2D9A" w:rsidRDefault="006D2D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A"/>
    <w:rsid w:val="006A0D07"/>
    <w:rsid w:val="006D2D9A"/>
    <w:rsid w:val="00A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EB57"/>
  <w15:docId w15:val="{6B6F1561-581D-41FC-B15B-2ACE9A76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 w:cs="Arial Unicode MS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ilkleyharrier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Egan</cp:lastModifiedBy>
  <cp:revision>2</cp:revision>
  <dcterms:created xsi:type="dcterms:W3CDTF">2021-02-06T15:23:00Z</dcterms:created>
  <dcterms:modified xsi:type="dcterms:W3CDTF">2021-02-06T15:23:00Z</dcterms:modified>
</cp:coreProperties>
</file>